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12</w:t>
      </w:r>
      <w:r w:rsidR="008A0242">
        <w:rPr>
          <w:b/>
          <w:bCs/>
          <w:sz w:val="28"/>
          <w:szCs w:val="28"/>
          <w:u w:val="single"/>
        </w:rPr>
        <w:t>/0</w:t>
      </w:r>
      <w:r w:rsidR="00F73395">
        <w:rPr>
          <w:b/>
          <w:bCs/>
          <w:sz w:val="28"/>
          <w:szCs w:val="28"/>
          <w:u w:val="single"/>
        </w:rPr>
        <w:t>8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p w:rsidR="00B500E0" w:rsidRDefault="00B500E0" w:rsidP="00042BB4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A6D7B" w:rsidTr="00D900B9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1A6D7B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A6D7B" w:rsidTr="00D900B9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D7B" w:rsidRDefault="00B5712D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CLAMP UMBLICAL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B5712D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1000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A6D7B" w:rsidRDefault="00B5712D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1A6D7B" w:rsidTr="008437C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CUBRE ZAPATO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1A6D7B" w:rsidTr="008437C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GASA 4X4 PRECORTADA PAQ DE 10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2000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PAQ 10</w:t>
            </w:r>
          </w:p>
        </w:tc>
      </w:tr>
      <w:tr w:rsidR="001A6D7B" w:rsidTr="008437C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GORRO DE ENFERMERAS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6D7B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tr w:rsidR="00D851AF" w:rsidTr="008437C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AF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 xml:space="preserve">PAPEL DE CAMILLA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51AF" w:rsidRDefault="00D851AF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51AF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ROLLO</w:t>
            </w:r>
          </w:p>
        </w:tc>
      </w:tr>
      <w:tr w:rsidR="00D851AF" w:rsidTr="008437C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1AF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4"/>
                <w:szCs w:val="24"/>
                <w:lang w:val="es-ES" w:eastAsia="es-DO"/>
              </w:rPr>
              <w:t>PERAS NASALES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51AF" w:rsidRDefault="00D851AF" w:rsidP="00D900B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51AF" w:rsidRDefault="00D851AF" w:rsidP="00D900B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s-ES" w:eastAsia="es-DO"/>
              </w:rPr>
              <w:t>UNIDADES</w:t>
            </w:r>
          </w:p>
        </w:tc>
      </w:tr>
      <w:bookmarkEnd w:id="0"/>
    </w:tbl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D851AF">
        <w:rPr>
          <w:b/>
          <w:bCs/>
          <w:sz w:val="28"/>
          <w:szCs w:val="28"/>
        </w:rPr>
        <w:t>11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1A6D7B">
        <w:rPr>
          <w:b/>
          <w:bCs/>
          <w:sz w:val="28"/>
          <w:szCs w:val="28"/>
        </w:rPr>
        <w:t>Septiembre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48D" w:rsidRDefault="0011148D" w:rsidP="00042BB4">
      <w:r>
        <w:separator/>
      </w:r>
    </w:p>
  </w:endnote>
  <w:endnote w:type="continuationSeparator" w:id="0">
    <w:p w:rsidR="0011148D" w:rsidRDefault="0011148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42128A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42128A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48D" w:rsidRDefault="0011148D" w:rsidP="00042BB4">
      <w:r>
        <w:separator/>
      </w:r>
    </w:p>
  </w:footnote>
  <w:footnote w:type="continuationSeparator" w:id="0">
    <w:p w:rsidR="0011148D" w:rsidRDefault="0011148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A6D7B"/>
    <w:rsid w:val="001B53C9"/>
    <w:rsid w:val="00206A86"/>
    <w:rsid w:val="00212D5C"/>
    <w:rsid w:val="002A18CA"/>
    <w:rsid w:val="002A3E9E"/>
    <w:rsid w:val="002B3D5B"/>
    <w:rsid w:val="002B6E37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437C3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5712D"/>
    <w:rsid w:val="00B776AB"/>
    <w:rsid w:val="00BA53C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851AF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;"/>
  <w14:docId w14:val="1AF330B9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A6429-4CAB-4AFC-BBCE-690D3385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121</cp:revision>
  <cp:lastPrinted>2019-09-11T20:26:00Z</cp:lastPrinted>
  <dcterms:created xsi:type="dcterms:W3CDTF">2013-06-03T19:19:00Z</dcterms:created>
  <dcterms:modified xsi:type="dcterms:W3CDTF">2019-09-11T20:26:00Z</dcterms:modified>
</cp:coreProperties>
</file>